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6F15D35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F7D46">
        <w:rPr>
          <w:rFonts w:eastAsia="Times New Roman" w:cs="Arial"/>
          <w:b/>
          <w:sz w:val="28"/>
          <w:szCs w:val="28"/>
        </w:rPr>
        <w:t>Caterham on the Hill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5CA193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04DC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04DCA" w:rsidRPr="00D06620" w14:paraId="71AFFCED" w14:textId="77777777" w:rsidTr="00804DCA">
        <w:tc>
          <w:tcPr>
            <w:tcW w:w="9209" w:type="dxa"/>
          </w:tcPr>
          <w:p w14:paraId="26F0F326" w14:textId="77777777" w:rsidR="00804DCA" w:rsidRPr="00D06620" w:rsidRDefault="00804DC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04DCA" w:rsidRPr="00D06620" w14:paraId="103019AE" w14:textId="77777777" w:rsidTr="00804DCA">
        <w:tc>
          <w:tcPr>
            <w:tcW w:w="9209" w:type="dxa"/>
          </w:tcPr>
          <w:p w14:paraId="078702AB"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302CDF" w:rsidR="00804DCA" w:rsidRPr="00D06620" w:rsidRDefault="00804DCA"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Monday 1st June 2021</w:t>
            </w:r>
            <w:r w:rsidRPr="00D06620">
              <w:rPr>
                <w:rFonts w:eastAsia="Times New Roman" w:cs="Arial"/>
                <w:sz w:val="18"/>
                <w:szCs w:val="18"/>
              </w:rPr>
              <w:t xml:space="preserve"> (a)</w:t>
            </w:r>
          </w:p>
          <w:p w14:paraId="22091A18" w14:textId="77777777" w:rsidR="00804DCA" w:rsidRDefault="00804D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804DCA" w:rsidRPr="00D06620" w:rsidRDefault="00804D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426E569" w:rsidR="00804DCA" w:rsidRPr="00D06620" w:rsidRDefault="00804DCA" w:rsidP="002F7D4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Helen Broughton, Responsible Financial Officer, </w:t>
            </w:r>
            <w:r>
              <w:rPr>
                <w:rFonts w:eastAsia="Times New Roman" w:cs="Arial"/>
                <w:sz w:val="18"/>
                <w:szCs w:val="18"/>
              </w:rPr>
              <w:br/>
              <w:t>Email: clerk@caterhamhillparishcouncil.co.uk</w:t>
            </w:r>
          </w:p>
          <w:p w14:paraId="38E7898C" w14:textId="77777777" w:rsidR="00804DCA" w:rsidRPr="00D06620"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861480" w:rsidR="00804DCA" w:rsidRPr="00D06620"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 xml:space="preserve">Monday </w:t>
            </w:r>
            <w:r w:rsidR="00685602">
              <w:rPr>
                <w:rFonts w:eastAsia="Times New Roman" w:cs="Arial"/>
                <w:b/>
                <w:sz w:val="18"/>
                <w:szCs w:val="18"/>
              </w:rPr>
              <w:t>1</w:t>
            </w:r>
            <w:r>
              <w:rPr>
                <w:rFonts w:eastAsia="Times New Roman" w:cs="Arial"/>
                <w:b/>
                <w:sz w:val="18"/>
                <w:szCs w:val="18"/>
              </w:rPr>
              <w:t>3 June 202</w:t>
            </w:r>
            <w:r w:rsidR="009965D1">
              <w:rPr>
                <w:rFonts w:eastAsia="Times New Roman" w:cs="Arial"/>
                <w:b/>
                <w:sz w:val="18"/>
                <w:szCs w:val="18"/>
              </w:rPr>
              <w:t>2</w:t>
            </w:r>
            <w:r>
              <w:rPr>
                <w:rFonts w:eastAsia="Times New Roman" w:cs="Arial"/>
                <w:sz w:val="18"/>
                <w:szCs w:val="18"/>
              </w:rPr>
              <w:t xml:space="preserve"> </w:t>
            </w:r>
          </w:p>
          <w:p w14:paraId="50691EBE" w14:textId="77777777" w:rsidR="00804DCA" w:rsidRPr="00D06620"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04DCA" w:rsidRPr="00D06620" w:rsidRDefault="00804DCA"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7F4EDEB7" w:rsidR="00804DCA"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 xml:space="preserve">Friday </w:t>
            </w:r>
            <w:r w:rsidR="009965D1">
              <w:rPr>
                <w:rFonts w:eastAsia="Times New Roman" w:cs="Arial"/>
                <w:b/>
                <w:sz w:val="18"/>
                <w:szCs w:val="18"/>
              </w:rPr>
              <w:t>22</w:t>
            </w:r>
            <w:r w:rsidRPr="00C551EB">
              <w:rPr>
                <w:rFonts w:eastAsia="Times New Roman" w:cs="Arial"/>
                <w:b/>
                <w:sz w:val="18"/>
                <w:szCs w:val="18"/>
              </w:rPr>
              <w:t xml:space="preserve"> July 20</w:t>
            </w:r>
            <w:r>
              <w:rPr>
                <w:rFonts w:eastAsia="Times New Roman" w:cs="Arial"/>
                <w:b/>
                <w:sz w:val="18"/>
                <w:szCs w:val="18"/>
              </w:rPr>
              <w:t>2</w:t>
            </w:r>
            <w:r w:rsidR="009965D1">
              <w:rPr>
                <w:rFonts w:eastAsia="Times New Roman" w:cs="Arial"/>
                <w:b/>
                <w:sz w:val="18"/>
                <w:szCs w:val="18"/>
              </w:rPr>
              <w:t>2</w:t>
            </w:r>
            <w:r>
              <w:rPr>
                <w:rFonts w:eastAsia="Times New Roman" w:cs="Arial"/>
                <w:sz w:val="18"/>
                <w:szCs w:val="18"/>
              </w:rPr>
              <w:t xml:space="preserve"> </w:t>
            </w:r>
          </w:p>
          <w:p w14:paraId="0FC31562" w14:textId="77777777" w:rsidR="009965D1" w:rsidRPr="00D06620" w:rsidRDefault="009965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04DCA" w:rsidRPr="00D06620" w:rsidRDefault="00804D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04DCA" w:rsidRPr="00D06620" w:rsidRDefault="00804DC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04DCA" w:rsidRPr="00D06620" w:rsidRDefault="00804DC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04DCA" w:rsidRPr="00D06620" w:rsidRDefault="00804DCA"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04DCA" w:rsidRPr="00D06620" w:rsidRDefault="00804D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04DCA" w:rsidRPr="00D06620" w:rsidRDefault="00804D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04DCA" w:rsidRPr="00D06620" w:rsidRDefault="00804DCA"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04DCA" w:rsidRPr="00D06620" w:rsidRDefault="00804D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04DCA" w:rsidRPr="00D06620" w:rsidRDefault="00804DC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804DCA" w:rsidRPr="00D06620"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04DCA" w:rsidRPr="00D06620"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04DCA" w:rsidRPr="00AF05D5"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04DCA"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804DCA" w:rsidRPr="00AF05D5"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E77AD59" w:rsidR="00804DCA" w:rsidRPr="00D06620" w:rsidRDefault="00804DCA"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965D1">
              <w:rPr>
                <w:rFonts w:eastAsia="Times New Roman" w:cs="Arial"/>
                <w:b/>
                <w:sz w:val="18"/>
                <w:szCs w:val="18"/>
              </w:rPr>
              <w:t>Helen Broughton, Clerk and RFO to Caterham on the Hill Parish Council</w:t>
            </w:r>
          </w:p>
          <w:p w14:paraId="74144341"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536742327">
    <w:abstractNumId w:val="1"/>
  </w:num>
  <w:num w:numId="2" w16cid:durableId="256643159">
    <w:abstractNumId w:val="0"/>
  </w:num>
  <w:num w:numId="3" w16cid:durableId="22572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54A0"/>
    <w:rsid w:val="0001669C"/>
    <w:rsid w:val="00270726"/>
    <w:rsid w:val="002F7D46"/>
    <w:rsid w:val="003F371A"/>
    <w:rsid w:val="00414553"/>
    <w:rsid w:val="00500F4D"/>
    <w:rsid w:val="0050557D"/>
    <w:rsid w:val="005A520D"/>
    <w:rsid w:val="006074C4"/>
    <w:rsid w:val="00685602"/>
    <w:rsid w:val="006F2BF0"/>
    <w:rsid w:val="007A1414"/>
    <w:rsid w:val="007B431A"/>
    <w:rsid w:val="00804DCA"/>
    <w:rsid w:val="00805A33"/>
    <w:rsid w:val="00815FCF"/>
    <w:rsid w:val="00895046"/>
    <w:rsid w:val="00917CA8"/>
    <w:rsid w:val="00921065"/>
    <w:rsid w:val="009965D1"/>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 Broughton</cp:lastModifiedBy>
  <cp:revision>5</cp:revision>
  <cp:lastPrinted>2021-06-14T13:49:00Z</cp:lastPrinted>
  <dcterms:created xsi:type="dcterms:W3CDTF">2022-06-11T18:16:00Z</dcterms:created>
  <dcterms:modified xsi:type="dcterms:W3CDTF">2022-06-11T18:18:00Z</dcterms:modified>
</cp:coreProperties>
</file>