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210E" w14:textId="78D8BC6C" w:rsidR="00AA2EF5" w:rsidRDefault="00AA2EF5" w:rsidP="00AA2EF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4A7BE" wp14:editId="25E14080">
                <wp:simplePos x="0" y="0"/>
                <wp:positionH relativeFrom="column">
                  <wp:posOffset>-374589</wp:posOffset>
                </wp:positionH>
                <wp:positionV relativeFrom="paragraph">
                  <wp:posOffset>869950</wp:posOffset>
                </wp:positionV>
                <wp:extent cx="1613971" cy="42414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971" cy="424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2D49" w14:textId="58D4C015" w:rsidR="00AA2EF5" w:rsidRPr="00AA2EF5" w:rsidRDefault="00AA2EF5" w:rsidP="00AA2EF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AA2EF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Implementation Group</w:t>
                            </w:r>
                          </w:p>
                          <w:p w14:paraId="4CD65615" w14:textId="77777777" w:rsidR="00AA2EF5" w:rsidRDefault="00AA2EF5" w:rsidP="00AA2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4A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5pt;margin-top:68.5pt;width:127.1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" fillcolor="white [3201]" stroked="f" strokeweight=".5pt">
                <v:textbox>
                  <w:txbxContent>
                    <w:p w14:paraId="21152D49" w14:textId="58D4C015" w:rsidR="00AA2EF5" w:rsidRPr="00AA2EF5" w:rsidRDefault="00AA2EF5" w:rsidP="00AA2EF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AA2EF5">
                        <w:rPr>
                          <w:rFonts w:ascii="Arial" w:hAnsi="Arial" w:cs="Arial"/>
                          <w:i/>
                          <w:iCs/>
                        </w:rPr>
                        <w:t>Implementation Group</w:t>
                      </w:r>
                    </w:p>
                    <w:p w14:paraId="4CD65615" w14:textId="77777777" w:rsidR="00AA2EF5" w:rsidRDefault="00AA2EF5" w:rsidP="00AA2E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0DCFCE" wp14:editId="19A0501D">
            <wp:extent cx="831773" cy="831773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34" cy="85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086EB" w14:textId="049F930B" w:rsidR="00AA2EF5" w:rsidRDefault="00AA2EF5"/>
    <w:p w14:paraId="1AE88025" w14:textId="1CD4B20B" w:rsidR="00AA2EF5" w:rsidRDefault="00AA2EF5" w:rsidP="00641207"/>
    <w:p w14:paraId="26BF0FE9" w14:textId="77777777" w:rsidR="00641207" w:rsidRDefault="00641207" w:rsidP="00641207"/>
    <w:p w14:paraId="0881B086" w14:textId="41F02C36" w:rsidR="00067CB4" w:rsidRPr="00F70E98" w:rsidRDefault="000C69F4" w:rsidP="00EE1327">
      <w:pPr>
        <w:jc w:val="center"/>
        <w:rPr>
          <w:rFonts w:cstheme="minorHAnsi"/>
          <w:b/>
          <w:bCs/>
          <w:sz w:val="24"/>
          <w:szCs w:val="24"/>
        </w:rPr>
      </w:pPr>
      <w:r w:rsidRPr="00F70E98">
        <w:rPr>
          <w:rFonts w:cstheme="minorHAnsi"/>
          <w:b/>
          <w:bCs/>
          <w:sz w:val="24"/>
          <w:szCs w:val="24"/>
        </w:rPr>
        <w:t>A</w:t>
      </w:r>
      <w:r w:rsidR="001E207D" w:rsidRPr="00F70E98">
        <w:rPr>
          <w:rFonts w:cstheme="minorHAnsi"/>
          <w:b/>
          <w:bCs/>
          <w:sz w:val="24"/>
          <w:szCs w:val="24"/>
        </w:rPr>
        <w:t xml:space="preserve"> meeting of the Chaldon, Caterham and Whyteleafe Neighbourhood Plan Implementation </w:t>
      </w:r>
      <w:r w:rsidR="007E0714" w:rsidRPr="00F70E98">
        <w:rPr>
          <w:rFonts w:cstheme="minorHAnsi"/>
          <w:b/>
          <w:bCs/>
          <w:sz w:val="24"/>
          <w:szCs w:val="24"/>
        </w:rPr>
        <w:t xml:space="preserve">Group </w:t>
      </w:r>
      <w:r w:rsidR="001E207D" w:rsidRPr="00F70E98">
        <w:rPr>
          <w:rFonts w:cstheme="minorHAnsi"/>
          <w:b/>
          <w:bCs/>
          <w:sz w:val="24"/>
          <w:szCs w:val="24"/>
        </w:rPr>
        <w:t xml:space="preserve">will take place on </w:t>
      </w:r>
      <w:r w:rsidR="00100A0E" w:rsidRPr="00F70E98">
        <w:rPr>
          <w:rFonts w:cstheme="minorHAnsi"/>
          <w:b/>
          <w:bCs/>
          <w:sz w:val="24"/>
          <w:szCs w:val="24"/>
        </w:rPr>
        <w:t xml:space="preserve">Saturday </w:t>
      </w:r>
      <w:r w:rsidR="00910895">
        <w:rPr>
          <w:rFonts w:cstheme="minorHAnsi"/>
          <w:b/>
          <w:bCs/>
          <w:sz w:val="24"/>
          <w:szCs w:val="24"/>
        </w:rPr>
        <w:t>30</w:t>
      </w:r>
      <w:r w:rsidR="00910895" w:rsidRPr="00910895">
        <w:rPr>
          <w:rFonts w:cstheme="minorHAnsi"/>
          <w:b/>
          <w:bCs/>
          <w:sz w:val="24"/>
          <w:szCs w:val="24"/>
          <w:vertAlign w:val="superscript"/>
        </w:rPr>
        <w:t>th</w:t>
      </w:r>
      <w:r w:rsidR="00910895">
        <w:rPr>
          <w:rFonts w:cstheme="minorHAnsi"/>
          <w:b/>
          <w:bCs/>
          <w:sz w:val="24"/>
          <w:szCs w:val="24"/>
        </w:rPr>
        <w:t xml:space="preserve"> September </w:t>
      </w:r>
      <w:r w:rsidR="00341710">
        <w:rPr>
          <w:rFonts w:cstheme="minorHAnsi"/>
          <w:b/>
          <w:bCs/>
          <w:sz w:val="24"/>
          <w:szCs w:val="24"/>
        </w:rPr>
        <w:t>2023</w:t>
      </w:r>
      <w:r w:rsidR="00067CB4" w:rsidRPr="00F70E98">
        <w:rPr>
          <w:rFonts w:cstheme="minorHAnsi"/>
          <w:b/>
          <w:bCs/>
          <w:sz w:val="24"/>
          <w:szCs w:val="24"/>
        </w:rPr>
        <w:t xml:space="preserve"> </w:t>
      </w:r>
      <w:r w:rsidR="00070EA0" w:rsidRPr="00F70E98">
        <w:rPr>
          <w:rFonts w:cstheme="minorHAnsi"/>
          <w:b/>
          <w:bCs/>
          <w:sz w:val="24"/>
          <w:szCs w:val="24"/>
        </w:rPr>
        <w:br/>
      </w:r>
      <w:r w:rsidR="00067CB4" w:rsidRPr="00F70E98">
        <w:rPr>
          <w:rFonts w:cstheme="minorHAnsi"/>
          <w:b/>
          <w:bCs/>
          <w:sz w:val="24"/>
          <w:szCs w:val="24"/>
        </w:rPr>
        <w:t xml:space="preserve">from </w:t>
      </w:r>
      <w:r w:rsidR="00412D0C">
        <w:rPr>
          <w:rFonts w:cstheme="minorHAnsi"/>
          <w:b/>
          <w:bCs/>
          <w:sz w:val="24"/>
          <w:szCs w:val="24"/>
        </w:rPr>
        <w:t>9.30</w:t>
      </w:r>
      <w:r w:rsidR="00067CB4" w:rsidRPr="00F70E98">
        <w:rPr>
          <w:rFonts w:cstheme="minorHAnsi"/>
          <w:b/>
          <w:bCs/>
          <w:sz w:val="24"/>
          <w:szCs w:val="24"/>
        </w:rPr>
        <w:t>am to 11.</w:t>
      </w:r>
      <w:r w:rsidR="00412D0C">
        <w:rPr>
          <w:rFonts w:cstheme="minorHAnsi"/>
          <w:b/>
          <w:bCs/>
          <w:sz w:val="24"/>
          <w:szCs w:val="24"/>
        </w:rPr>
        <w:t>0</w:t>
      </w:r>
      <w:r w:rsidR="00067CB4" w:rsidRPr="00F70E98">
        <w:rPr>
          <w:rFonts w:cstheme="minorHAnsi"/>
          <w:b/>
          <w:bCs/>
          <w:sz w:val="24"/>
          <w:szCs w:val="24"/>
        </w:rPr>
        <w:t xml:space="preserve">0am in the Westway Centre, </w:t>
      </w:r>
      <w:r w:rsidR="00067CB4" w:rsidRPr="00F70E98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25 Chaldon Rd, Caterham CR3 </w:t>
      </w:r>
      <w:proofErr w:type="gramStart"/>
      <w:r w:rsidR="00067CB4" w:rsidRPr="00F70E98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5PG</w:t>
      </w:r>
      <w:proofErr w:type="gramEnd"/>
    </w:p>
    <w:p w14:paraId="1404866A" w14:textId="0CA55392" w:rsidR="0074214E" w:rsidRPr="00F70E98" w:rsidRDefault="0074214E" w:rsidP="00067CB4">
      <w:pPr>
        <w:jc w:val="center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</w:p>
    <w:p w14:paraId="5A2AADA5" w14:textId="64718969" w:rsidR="00173318" w:rsidRDefault="0074214E" w:rsidP="00592958">
      <w:pPr>
        <w:jc w:val="center"/>
        <w:rPr>
          <w:rFonts w:cstheme="minorHAnsi"/>
          <w:b/>
          <w:bCs/>
          <w:i/>
          <w:iCs/>
          <w:color w:val="202124"/>
          <w:sz w:val="22"/>
          <w:szCs w:val="22"/>
          <w:shd w:val="clear" w:color="auto" w:fill="FFFFFF"/>
        </w:rPr>
      </w:pPr>
      <w:r w:rsidRPr="009D3EF7">
        <w:rPr>
          <w:rFonts w:cstheme="minorHAnsi"/>
          <w:b/>
          <w:bCs/>
          <w:i/>
          <w:iCs/>
          <w:color w:val="202124"/>
          <w:sz w:val="22"/>
          <w:szCs w:val="22"/>
          <w:shd w:val="clear" w:color="auto" w:fill="FFFFFF"/>
        </w:rPr>
        <w:t xml:space="preserve">Members of the public </w:t>
      </w:r>
      <w:r w:rsidR="009D3EF7" w:rsidRPr="009D3EF7">
        <w:rPr>
          <w:rFonts w:cstheme="minorHAnsi"/>
          <w:b/>
          <w:bCs/>
          <w:i/>
          <w:iCs/>
          <w:color w:val="202124"/>
          <w:sz w:val="22"/>
          <w:szCs w:val="22"/>
          <w:shd w:val="clear" w:color="auto" w:fill="FFFFFF"/>
        </w:rPr>
        <w:t xml:space="preserve">are </w:t>
      </w:r>
      <w:r w:rsidR="004C2540">
        <w:rPr>
          <w:rFonts w:cstheme="minorHAnsi"/>
          <w:b/>
          <w:bCs/>
          <w:i/>
          <w:iCs/>
          <w:color w:val="202124"/>
          <w:sz w:val="22"/>
          <w:szCs w:val="22"/>
          <w:shd w:val="clear" w:color="auto" w:fill="FFFFFF"/>
        </w:rPr>
        <w:t xml:space="preserve">welcome </w:t>
      </w:r>
      <w:r w:rsidR="009D3EF7" w:rsidRPr="009D3EF7">
        <w:rPr>
          <w:rFonts w:cstheme="minorHAnsi"/>
          <w:b/>
          <w:bCs/>
          <w:i/>
          <w:iCs/>
          <w:color w:val="202124"/>
          <w:sz w:val="22"/>
          <w:szCs w:val="22"/>
          <w:shd w:val="clear" w:color="auto" w:fill="FFFFFF"/>
        </w:rPr>
        <w:t>to</w:t>
      </w:r>
      <w:r w:rsidRPr="009D3EF7">
        <w:rPr>
          <w:rFonts w:cstheme="minorHAnsi"/>
          <w:b/>
          <w:bCs/>
          <w:i/>
          <w:iCs/>
          <w:color w:val="202124"/>
          <w:sz w:val="22"/>
          <w:szCs w:val="22"/>
          <w:shd w:val="clear" w:color="auto" w:fill="FFFFFF"/>
        </w:rPr>
        <w:t xml:space="preserve"> attend</w:t>
      </w:r>
      <w:r w:rsidR="00910895">
        <w:rPr>
          <w:rFonts w:cstheme="minorHAnsi"/>
          <w:b/>
          <w:bCs/>
          <w:i/>
          <w:iCs/>
          <w:color w:val="202124"/>
          <w:sz w:val="22"/>
          <w:szCs w:val="22"/>
          <w:shd w:val="clear" w:color="auto" w:fill="FFFFFF"/>
        </w:rPr>
        <w:t>.</w:t>
      </w:r>
      <w:r w:rsidRPr="009D3EF7">
        <w:rPr>
          <w:rFonts w:cstheme="minorHAnsi"/>
          <w:b/>
          <w:bCs/>
          <w:i/>
          <w:iCs/>
          <w:color w:val="202124"/>
          <w:sz w:val="22"/>
          <w:szCs w:val="22"/>
          <w:shd w:val="clear" w:color="auto" w:fill="FFFFFF"/>
        </w:rPr>
        <w:t xml:space="preserve"> </w:t>
      </w:r>
    </w:p>
    <w:p w14:paraId="35BD6F94" w14:textId="77777777" w:rsidR="00592958" w:rsidRPr="00D9047A" w:rsidRDefault="00592958" w:rsidP="00173318">
      <w:pPr>
        <w:rPr>
          <w:rFonts w:cstheme="minorHAnsi"/>
          <w:sz w:val="22"/>
          <w:szCs w:val="22"/>
        </w:rPr>
      </w:pPr>
    </w:p>
    <w:p w14:paraId="2D04544E" w14:textId="4070F976" w:rsidR="00021DE3" w:rsidRDefault="00412D0C" w:rsidP="0017331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="00247FF9">
        <w:rPr>
          <w:rFonts w:cstheme="minorHAnsi"/>
          <w:sz w:val="22"/>
          <w:szCs w:val="22"/>
        </w:rPr>
        <w:t>6</w:t>
      </w:r>
      <w:r w:rsidR="00247FF9" w:rsidRPr="00247FF9">
        <w:rPr>
          <w:rFonts w:cstheme="minorHAnsi"/>
          <w:sz w:val="22"/>
          <w:szCs w:val="22"/>
          <w:vertAlign w:val="superscript"/>
        </w:rPr>
        <w:t>th</w:t>
      </w:r>
      <w:r w:rsidR="00247FF9">
        <w:rPr>
          <w:rFonts w:cstheme="minorHAnsi"/>
          <w:sz w:val="22"/>
          <w:szCs w:val="22"/>
        </w:rPr>
        <w:t xml:space="preserve"> </w:t>
      </w:r>
      <w:r w:rsidR="00D553B3">
        <w:rPr>
          <w:rFonts w:cstheme="minorHAnsi"/>
          <w:sz w:val="22"/>
          <w:szCs w:val="22"/>
        </w:rPr>
        <w:t>September</w:t>
      </w:r>
      <w:r w:rsidR="00247FF9">
        <w:rPr>
          <w:rFonts w:cstheme="minorHAnsi"/>
          <w:sz w:val="22"/>
          <w:szCs w:val="22"/>
        </w:rPr>
        <w:t xml:space="preserve"> 2023</w:t>
      </w:r>
      <w:r w:rsidR="00592958" w:rsidRPr="00D9047A">
        <w:rPr>
          <w:rFonts w:cstheme="minorHAnsi"/>
          <w:sz w:val="22"/>
          <w:szCs w:val="22"/>
        </w:rPr>
        <w:t xml:space="preserve">  </w:t>
      </w:r>
      <w:r w:rsidR="00D9047A" w:rsidRPr="00D9047A">
        <w:rPr>
          <w:rFonts w:cstheme="minorHAnsi"/>
          <w:sz w:val="22"/>
          <w:szCs w:val="22"/>
        </w:rPr>
        <w:br/>
      </w:r>
      <w:r w:rsidR="00592958" w:rsidRPr="00D9047A">
        <w:rPr>
          <w:rFonts w:ascii="Apple Chancery" w:hAnsi="Apple Chancery" w:cs="Apple Chancery" w:hint="cs"/>
          <w:i/>
          <w:iCs/>
          <w:sz w:val="18"/>
          <w:szCs w:val="18"/>
        </w:rPr>
        <w:t>Helen Broughton</w:t>
      </w:r>
      <w:r w:rsidR="00592958" w:rsidRPr="00D9047A">
        <w:rPr>
          <w:rFonts w:ascii="Apple Chancery" w:hAnsi="Apple Chancery" w:cs="Apple Chancery"/>
          <w:i/>
          <w:iCs/>
          <w:sz w:val="16"/>
          <w:szCs w:val="16"/>
        </w:rPr>
        <w:t xml:space="preserve">   </w:t>
      </w:r>
      <w:r w:rsidR="00592958" w:rsidRPr="00D9047A">
        <w:rPr>
          <w:rFonts w:cstheme="minorHAnsi"/>
          <w:sz w:val="22"/>
          <w:szCs w:val="22"/>
        </w:rPr>
        <w:t>Helen Broughton, Clerk</w:t>
      </w:r>
    </w:p>
    <w:p w14:paraId="4E6D9FD0" w14:textId="77777777" w:rsidR="00021DE3" w:rsidRDefault="00021DE3" w:rsidP="00173318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021DE3" w14:paraId="38017A45" w14:textId="77777777" w:rsidTr="00B443DC">
        <w:trPr>
          <w:trHeight w:val="1810"/>
        </w:trPr>
        <w:tc>
          <w:tcPr>
            <w:tcW w:w="4505" w:type="dxa"/>
          </w:tcPr>
          <w:p w14:paraId="187271BC" w14:textId="72B7E680" w:rsidR="00021DE3" w:rsidRPr="00067CB4" w:rsidRDefault="0002019B" w:rsidP="00021DE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Agenda sent to: </w:t>
            </w:r>
          </w:p>
          <w:p w14:paraId="7981F696" w14:textId="77777777" w:rsidR="00021DE3" w:rsidRDefault="00021DE3" w:rsidP="00021DE3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444BB">
              <w:rPr>
                <w:rFonts w:cstheme="minorHAnsi"/>
                <w:i/>
                <w:iCs/>
                <w:sz w:val="22"/>
                <w:szCs w:val="22"/>
              </w:rPr>
              <w:t xml:space="preserve">Chris </w:t>
            </w:r>
            <w:proofErr w:type="spellStart"/>
            <w:r w:rsidRPr="005444BB">
              <w:rPr>
                <w:rFonts w:cstheme="minorHAnsi"/>
                <w:i/>
                <w:iCs/>
                <w:sz w:val="22"/>
                <w:szCs w:val="22"/>
              </w:rPr>
              <w:t>Botten</w:t>
            </w:r>
            <w:proofErr w:type="spellEnd"/>
            <w:r>
              <w:rPr>
                <w:rFonts w:cstheme="minorHAnsi"/>
                <w:i/>
                <w:iCs/>
                <w:sz w:val="22"/>
                <w:szCs w:val="22"/>
              </w:rPr>
              <w:t xml:space="preserve"> – Caterham on the Hill PC</w:t>
            </w:r>
          </w:p>
          <w:p w14:paraId="1C67D217" w14:textId="77777777" w:rsidR="00021DE3" w:rsidRPr="005444BB" w:rsidRDefault="00021DE3" w:rsidP="00021DE3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444BB">
              <w:rPr>
                <w:rFonts w:cstheme="minorHAnsi"/>
                <w:i/>
                <w:iCs/>
                <w:sz w:val="22"/>
                <w:szCs w:val="22"/>
              </w:rPr>
              <w:t>Jeremy Webster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– Caterham Valley PC</w:t>
            </w:r>
          </w:p>
          <w:p w14:paraId="55F375E6" w14:textId="77777777" w:rsidR="00021DE3" w:rsidRPr="005444BB" w:rsidRDefault="00021DE3" w:rsidP="00021DE3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444BB">
              <w:rPr>
                <w:rFonts w:cstheme="minorHAnsi"/>
                <w:i/>
                <w:iCs/>
                <w:sz w:val="22"/>
                <w:szCs w:val="22"/>
              </w:rPr>
              <w:t>Annette Evans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Pr="005444BB">
              <w:rPr>
                <w:rFonts w:cstheme="minorHAnsi"/>
                <w:i/>
                <w:iCs/>
                <w:sz w:val="22"/>
                <w:szCs w:val="22"/>
              </w:rPr>
              <w:t>-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Pr="005444BB">
              <w:rPr>
                <w:rFonts w:cstheme="minorHAnsi"/>
                <w:i/>
                <w:iCs/>
                <w:sz w:val="22"/>
                <w:szCs w:val="22"/>
              </w:rPr>
              <w:t>Caterham Valley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PC</w:t>
            </w:r>
          </w:p>
          <w:p w14:paraId="08BA1D42" w14:textId="77777777" w:rsidR="00021DE3" w:rsidRPr="005444BB" w:rsidRDefault="00021DE3" w:rsidP="00021DE3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444BB">
              <w:rPr>
                <w:rFonts w:cstheme="minorHAnsi"/>
                <w:i/>
                <w:iCs/>
                <w:sz w:val="22"/>
                <w:szCs w:val="22"/>
              </w:rPr>
              <w:t>John Moffatt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– </w:t>
            </w:r>
            <w:r w:rsidRPr="005444BB">
              <w:rPr>
                <w:rFonts w:cstheme="minorHAnsi"/>
                <w:i/>
                <w:iCs/>
                <w:sz w:val="22"/>
                <w:szCs w:val="22"/>
              </w:rPr>
              <w:t>Whyteleafe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VC</w:t>
            </w:r>
          </w:p>
          <w:p w14:paraId="17ABFD46" w14:textId="7F7B7638" w:rsidR="00021DE3" w:rsidRPr="00B20ADF" w:rsidRDefault="00021DE3" w:rsidP="00173318">
            <w:pPr>
              <w:rPr>
                <w:rFonts w:cstheme="minorHAnsi"/>
                <w:i/>
                <w:iCs/>
                <w:sz w:val="22"/>
                <w:szCs w:val="22"/>
              </w:rPr>
            </w:pPr>
            <w:proofErr w:type="spellStart"/>
            <w:r w:rsidRPr="005444BB">
              <w:rPr>
                <w:rFonts w:cstheme="minorHAnsi"/>
                <w:i/>
                <w:iCs/>
                <w:sz w:val="22"/>
                <w:szCs w:val="22"/>
              </w:rPr>
              <w:t>Deano</w:t>
            </w:r>
            <w:proofErr w:type="spellEnd"/>
            <w:r w:rsidRPr="005444BB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theme="minorHAnsi"/>
                <w:i/>
                <w:iCs/>
                <w:sz w:val="22"/>
                <w:szCs w:val="22"/>
              </w:rPr>
              <w:t>C</w:t>
            </w:r>
            <w:r w:rsidRPr="005444BB">
              <w:rPr>
                <w:rFonts w:cstheme="minorHAnsi"/>
                <w:i/>
                <w:iCs/>
                <w:sz w:val="22"/>
                <w:szCs w:val="22"/>
              </w:rPr>
              <w:t>line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– </w:t>
            </w:r>
            <w:r w:rsidRPr="005444BB">
              <w:rPr>
                <w:rFonts w:cstheme="minorHAnsi"/>
                <w:i/>
                <w:iCs/>
                <w:sz w:val="22"/>
                <w:szCs w:val="22"/>
              </w:rPr>
              <w:t>Whyteleafe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VC</w:t>
            </w:r>
          </w:p>
        </w:tc>
        <w:tc>
          <w:tcPr>
            <w:tcW w:w="4505" w:type="dxa"/>
          </w:tcPr>
          <w:p w14:paraId="171ECCD0" w14:textId="77777777" w:rsidR="00021DE3" w:rsidRDefault="00021DE3" w:rsidP="00021DE3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Geoff Duck - Caterham on the Hill PC</w:t>
            </w:r>
          </w:p>
          <w:p w14:paraId="13A3FF9D" w14:textId="77777777" w:rsidR="00021DE3" w:rsidRPr="005444BB" w:rsidRDefault="00021DE3" w:rsidP="00021DE3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444BB">
              <w:rPr>
                <w:rFonts w:cstheme="minorHAnsi"/>
                <w:i/>
                <w:iCs/>
                <w:sz w:val="22"/>
                <w:szCs w:val="22"/>
              </w:rPr>
              <w:t>Jenny Gaffney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– Tandridge District Councillor</w:t>
            </w:r>
          </w:p>
          <w:p w14:paraId="50FC6FB5" w14:textId="528D08E9" w:rsidR="0002019B" w:rsidRDefault="00021DE3" w:rsidP="0002019B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444BB">
              <w:rPr>
                <w:rFonts w:cstheme="minorHAnsi"/>
                <w:i/>
                <w:iCs/>
                <w:sz w:val="22"/>
                <w:szCs w:val="22"/>
              </w:rPr>
              <w:t>Julie Blackburn</w:t>
            </w:r>
            <w:r>
              <w:rPr>
                <w:rFonts w:cstheme="minorHAnsi"/>
                <w:i/>
                <w:iCs/>
                <w:sz w:val="22"/>
                <w:szCs w:val="22"/>
              </w:rPr>
              <w:t xml:space="preserve"> – Caterham Flood Action Group</w:t>
            </w:r>
            <w:r w:rsidR="002737D9">
              <w:rPr>
                <w:rFonts w:cstheme="minorHAnsi"/>
                <w:i/>
                <w:iCs/>
                <w:sz w:val="22"/>
                <w:szCs w:val="22"/>
              </w:rPr>
              <w:br/>
              <w:t>Julian Palmer – Chaldon Village Council</w:t>
            </w:r>
            <w:r w:rsidR="0002019B">
              <w:rPr>
                <w:rFonts w:cstheme="minorHAnsi"/>
                <w:i/>
                <w:iCs/>
                <w:sz w:val="22"/>
                <w:szCs w:val="22"/>
              </w:rPr>
              <w:br/>
            </w:r>
            <w:r w:rsidR="0002019B" w:rsidRPr="005444BB">
              <w:rPr>
                <w:rFonts w:cstheme="minorHAnsi"/>
                <w:i/>
                <w:iCs/>
                <w:sz w:val="22"/>
                <w:szCs w:val="22"/>
              </w:rPr>
              <w:t xml:space="preserve">Alison Eardley </w:t>
            </w:r>
            <w:r w:rsidR="0002019B">
              <w:rPr>
                <w:rFonts w:cstheme="minorHAnsi"/>
                <w:i/>
                <w:iCs/>
                <w:sz w:val="22"/>
                <w:szCs w:val="22"/>
              </w:rPr>
              <w:t>(AE) - NP</w:t>
            </w:r>
            <w:r w:rsidR="0002019B" w:rsidRPr="005444BB">
              <w:rPr>
                <w:rFonts w:cstheme="minorHAnsi"/>
                <w:i/>
                <w:iCs/>
                <w:sz w:val="22"/>
                <w:szCs w:val="22"/>
              </w:rPr>
              <w:t xml:space="preserve"> Consultant</w:t>
            </w:r>
          </w:p>
          <w:p w14:paraId="7F5661B8" w14:textId="77777777" w:rsidR="0002019B" w:rsidRDefault="0002019B" w:rsidP="0002019B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Mrs H Broughton (Clerk)</w:t>
            </w:r>
          </w:p>
          <w:p w14:paraId="2FEFD06C" w14:textId="77777777" w:rsidR="0002019B" w:rsidRDefault="0002019B" w:rsidP="0002019B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Mrs T Waghorn (Advisor)</w:t>
            </w:r>
          </w:p>
          <w:p w14:paraId="1591D86B" w14:textId="1E1B8D63" w:rsidR="00021DE3" w:rsidRDefault="00021DE3" w:rsidP="00021DE3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3C202392" w14:textId="77777777" w:rsidR="00021DE3" w:rsidRDefault="00021DE3" w:rsidP="0017331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29E5421" w14:textId="7EBD335C" w:rsidR="002C23A5" w:rsidRPr="00592958" w:rsidRDefault="00592958" w:rsidP="00745882">
      <w:pPr>
        <w:jc w:val="center"/>
        <w:rPr>
          <w:rFonts w:cstheme="minorHAnsi"/>
          <w:b/>
          <w:bCs/>
          <w:i/>
          <w:iCs/>
          <w:sz w:val="22"/>
          <w:szCs w:val="22"/>
        </w:rPr>
      </w:pPr>
      <w:r w:rsidRPr="00592958">
        <w:rPr>
          <w:rFonts w:cstheme="minorHAnsi"/>
          <w:b/>
          <w:bCs/>
          <w:i/>
          <w:iCs/>
          <w:sz w:val="22"/>
          <w:szCs w:val="22"/>
        </w:rPr>
        <w:t>AGENDA</w:t>
      </w:r>
    </w:p>
    <w:p w14:paraId="39E7A7E1" w14:textId="39717BF2" w:rsidR="001845AE" w:rsidRPr="004A6F84" w:rsidRDefault="001D2513" w:rsidP="00745882">
      <w:pPr>
        <w:pStyle w:val="ListParagraph"/>
        <w:numPr>
          <w:ilvl w:val="0"/>
          <w:numId w:val="9"/>
        </w:numPr>
        <w:spacing w:before="240" w:beforeAutospacing="0"/>
        <w:ind w:hanging="357"/>
        <w:rPr>
          <w:rFonts w:asciiTheme="minorHAnsi" w:hAnsiTheme="minorHAnsi" w:cstheme="minorHAnsi"/>
          <w:b/>
          <w:bCs/>
          <w:color w:val="000000"/>
        </w:rPr>
      </w:pPr>
      <w:r w:rsidRPr="004A6F84">
        <w:rPr>
          <w:rFonts w:asciiTheme="minorHAnsi" w:hAnsiTheme="minorHAnsi" w:cstheme="minorHAnsi"/>
          <w:color w:val="000000"/>
        </w:rPr>
        <w:t>To receive</w:t>
      </w:r>
      <w:r w:rsidRPr="004A6F84">
        <w:rPr>
          <w:rFonts w:asciiTheme="minorHAnsi" w:hAnsiTheme="minorHAnsi" w:cstheme="minorHAnsi"/>
          <w:b/>
          <w:bCs/>
          <w:color w:val="000000"/>
        </w:rPr>
        <w:t xml:space="preserve"> apologies for absence</w:t>
      </w:r>
      <w:r w:rsidR="00D804DC" w:rsidRPr="004A6F84">
        <w:rPr>
          <w:rFonts w:asciiTheme="minorHAnsi" w:hAnsiTheme="minorHAnsi" w:cstheme="minorHAnsi"/>
          <w:b/>
          <w:bCs/>
          <w:color w:val="000000"/>
        </w:rPr>
        <w:tab/>
      </w:r>
    </w:p>
    <w:p w14:paraId="5B338894" w14:textId="51ACC410" w:rsidR="00845782" w:rsidRPr="004A6F84" w:rsidRDefault="001D2513" w:rsidP="00745882">
      <w:pPr>
        <w:pStyle w:val="ListParagraph"/>
        <w:numPr>
          <w:ilvl w:val="0"/>
          <w:numId w:val="9"/>
        </w:numPr>
        <w:spacing w:before="240" w:beforeAutospacing="0"/>
        <w:ind w:hanging="357"/>
        <w:rPr>
          <w:rFonts w:asciiTheme="minorHAnsi" w:hAnsiTheme="minorHAnsi" w:cstheme="minorHAnsi"/>
          <w:b/>
          <w:bCs/>
          <w:color w:val="000000"/>
        </w:rPr>
      </w:pPr>
      <w:r w:rsidRPr="004A6F84">
        <w:rPr>
          <w:rFonts w:asciiTheme="minorHAnsi" w:hAnsiTheme="minorHAnsi" w:cstheme="minorHAnsi"/>
          <w:color w:val="000000"/>
        </w:rPr>
        <w:t xml:space="preserve">To receive </w:t>
      </w:r>
      <w:r w:rsidRPr="004A6F84">
        <w:rPr>
          <w:rFonts w:asciiTheme="minorHAnsi" w:hAnsiTheme="minorHAnsi" w:cstheme="minorHAnsi"/>
          <w:b/>
          <w:bCs/>
          <w:color w:val="000000"/>
        </w:rPr>
        <w:t>d</w:t>
      </w:r>
      <w:r w:rsidR="001845AE" w:rsidRPr="004A6F84">
        <w:rPr>
          <w:rFonts w:asciiTheme="minorHAnsi" w:hAnsiTheme="minorHAnsi" w:cstheme="minorHAnsi"/>
          <w:b/>
          <w:bCs/>
          <w:color w:val="000000"/>
        </w:rPr>
        <w:t>eclarations of interest arising from the agend</w:t>
      </w:r>
      <w:r w:rsidR="002D6875" w:rsidRPr="004A6F84">
        <w:rPr>
          <w:rFonts w:asciiTheme="minorHAnsi" w:hAnsiTheme="minorHAnsi" w:cstheme="minorHAnsi"/>
          <w:b/>
          <w:bCs/>
          <w:color w:val="000000"/>
        </w:rPr>
        <w:t>a</w:t>
      </w:r>
    </w:p>
    <w:p w14:paraId="54547710" w14:textId="63B2CF1A" w:rsidR="00051F66" w:rsidRDefault="001D2513" w:rsidP="00745882">
      <w:pPr>
        <w:pStyle w:val="ListParagraph"/>
        <w:numPr>
          <w:ilvl w:val="0"/>
          <w:numId w:val="9"/>
        </w:numPr>
        <w:spacing w:before="240" w:beforeAutospacing="0"/>
        <w:ind w:hanging="357"/>
        <w:rPr>
          <w:rFonts w:asciiTheme="minorHAnsi" w:hAnsiTheme="minorHAnsi" w:cstheme="minorHAnsi"/>
          <w:color w:val="000000"/>
        </w:rPr>
      </w:pPr>
      <w:r w:rsidRPr="004A6F84">
        <w:rPr>
          <w:rFonts w:asciiTheme="minorHAnsi" w:hAnsiTheme="minorHAnsi" w:cstheme="minorHAnsi"/>
          <w:color w:val="000000"/>
        </w:rPr>
        <w:t xml:space="preserve">To agree </w:t>
      </w:r>
      <w:r w:rsidR="00AD5622" w:rsidRPr="004A6F84">
        <w:rPr>
          <w:rFonts w:asciiTheme="minorHAnsi" w:hAnsiTheme="minorHAnsi" w:cstheme="minorHAnsi"/>
          <w:color w:val="000000"/>
        </w:rPr>
        <w:t xml:space="preserve">that </w:t>
      </w:r>
      <w:r w:rsidRPr="004A6F84">
        <w:rPr>
          <w:rFonts w:asciiTheme="minorHAnsi" w:hAnsiTheme="minorHAnsi" w:cstheme="minorHAnsi"/>
          <w:color w:val="000000"/>
        </w:rPr>
        <w:t>the</w:t>
      </w:r>
      <w:r w:rsidRPr="004A6F84">
        <w:rPr>
          <w:rFonts w:asciiTheme="minorHAnsi" w:hAnsiTheme="minorHAnsi" w:cstheme="minorHAnsi"/>
          <w:b/>
          <w:bCs/>
          <w:color w:val="000000"/>
        </w:rPr>
        <w:t xml:space="preserve"> minutes </w:t>
      </w:r>
      <w:r w:rsidRPr="004A6F84">
        <w:rPr>
          <w:rFonts w:asciiTheme="minorHAnsi" w:hAnsiTheme="minorHAnsi" w:cstheme="minorHAnsi"/>
          <w:color w:val="000000"/>
        </w:rPr>
        <w:t xml:space="preserve">of the meeting held on </w:t>
      </w:r>
      <w:r w:rsidR="00845782" w:rsidRPr="004A6F84">
        <w:rPr>
          <w:rFonts w:asciiTheme="minorHAnsi" w:hAnsiTheme="minorHAnsi" w:cstheme="minorHAnsi"/>
          <w:color w:val="000000"/>
        </w:rPr>
        <w:t>24</w:t>
      </w:r>
      <w:r w:rsidR="00845782" w:rsidRPr="004A6F84">
        <w:rPr>
          <w:rFonts w:asciiTheme="minorHAnsi" w:hAnsiTheme="minorHAnsi" w:cstheme="minorHAnsi"/>
          <w:color w:val="000000"/>
          <w:vertAlign w:val="superscript"/>
        </w:rPr>
        <w:t>th</w:t>
      </w:r>
      <w:r w:rsidR="00845782" w:rsidRPr="004A6F84">
        <w:rPr>
          <w:rFonts w:asciiTheme="minorHAnsi" w:hAnsiTheme="minorHAnsi" w:cstheme="minorHAnsi"/>
          <w:color w:val="000000"/>
        </w:rPr>
        <w:t xml:space="preserve"> July </w:t>
      </w:r>
      <w:r w:rsidR="00264915" w:rsidRPr="004A6F84">
        <w:rPr>
          <w:rFonts w:asciiTheme="minorHAnsi" w:hAnsiTheme="minorHAnsi" w:cstheme="minorHAnsi"/>
          <w:color w:val="000000"/>
        </w:rPr>
        <w:t>2023</w:t>
      </w:r>
      <w:r w:rsidR="00AD5622" w:rsidRPr="004A6F84">
        <w:rPr>
          <w:rFonts w:asciiTheme="minorHAnsi" w:hAnsiTheme="minorHAnsi" w:cstheme="minorHAnsi"/>
          <w:color w:val="000000"/>
        </w:rPr>
        <w:t xml:space="preserve"> be signed by the Chair as a true record. </w:t>
      </w:r>
    </w:p>
    <w:p w14:paraId="0810CADC" w14:textId="5C2E8F68" w:rsidR="00745882" w:rsidRDefault="00745882" w:rsidP="00745882">
      <w:pPr>
        <w:pStyle w:val="ListParagraph"/>
        <w:numPr>
          <w:ilvl w:val="0"/>
          <w:numId w:val="9"/>
        </w:numPr>
        <w:spacing w:before="240" w:beforeAutospacing="0"/>
        <w:ind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To agree a 2024/25 </w:t>
      </w:r>
      <w:r w:rsidRPr="00745882">
        <w:rPr>
          <w:rFonts w:asciiTheme="minorHAnsi" w:hAnsiTheme="minorHAnsi" w:cstheme="minorHAnsi"/>
          <w:b/>
          <w:bCs/>
          <w:color w:val="000000"/>
        </w:rPr>
        <w:t>budget</w:t>
      </w:r>
      <w:r w:rsidR="005B3284">
        <w:rPr>
          <w:rFonts w:asciiTheme="minorHAnsi" w:hAnsiTheme="minorHAnsi" w:cstheme="minorHAnsi"/>
          <w:b/>
          <w:bCs/>
          <w:color w:val="000000"/>
        </w:rPr>
        <w:t>.</w:t>
      </w:r>
    </w:p>
    <w:p w14:paraId="603CA63E" w14:textId="6C9646FF" w:rsidR="00745882" w:rsidRDefault="00745882" w:rsidP="00745882">
      <w:pPr>
        <w:pStyle w:val="ListParagraph"/>
        <w:numPr>
          <w:ilvl w:val="0"/>
          <w:numId w:val="9"/>
        </w:numPr>
        <w:spacing w:before="240" w:beforeAutospacing="0"/>
        <w:ind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To </w:t>
      </w:r>
      <w:r w:rsidR="005B3284">
        <w:rPr>
          <w:rFonts w:asciiTheme="minorHAnsi" w:hAnsiTheme="minorHAnsi" w:cstheme="minorHAnsi"/>
          <w:color w:val="000000"/>
        </w:rPr>
        <w:t>review</w:t>
      </w:r>
      <w:r>
        <w:rPr>
          <w:rFonts w:asciiTheme="minorHAnsi" w:hAnsiTheme="minorHAnsi" w:cstheme="minorHAnsi"/>
          <w:color w:val="000000"/>
        </w:rPr>
        <w:t xml:space="preserve"> </w:t>
      </w:r>
      <w:r w:rsidRPr="00745882">
        <w:rPr>
          <w:rFonts w:asciiTheme="minorHAnsi" w:hAnsiTheme="minorHAnsi" w:cstheme="minorHAnsi"/>
          <w:b/>
          <w:bCs/>
          <w:color w:val="000000"/>
        </w:rPr>
        <w:t>Terms of Reference</w:t>
      </w:r>
      <w:r w:rsidR="005B3284">
        <w:rPr>
          <w:rFonts w:asciiTheme="minorHAnsi" w:hAnsiTheme="minorHAnsi" w:cstheme="minorHAnsi"/>
          <w:b/>
          <w:bCs/>
          <w:color w:val="000000"/>
        </w:rPr>
        <w:t>.</w:t>
      </w:r>
    </w:p>
    <w:p w14:paraId="7563DEED" w14:textId="1F9E64E3" w:rsidR="00745882" w:rsidRPr="004A6F84" w:rsidRDefault="00745882" w:rsidP="00745882">
      <w:pPr>
        <w:pStyle w:val="ListParagraph"/>
        <w:numPr>
          <w:ilvl w:val="0"/>
          <w:numId w:val="9"/>
        </w:numPr>
        <w:spacing w:before="240" w:beforeAutospacing="0"/>
        <w:ind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 receive an update and agree action on neighbourhood plan publicity.</w:t>
      </w:r>
    </w:p>
    <w:p w14:paraId="241A7F3D" w14:textId="60E9A213" w:rsidR="008A6439" w:rsidRPr="004A6F84" w:rsidRDefault="00EC5F71" w:rsidP="00745882">
      <w:pPr>
        <w:pStyle w:val="ListParagraph"/>
        <w:numPr>
          <w:ilvl w:val="0"/>
          <w:numId w:val="9"/>
        </w:numPr>
        <w:spacing w:before="240" w:beforeAutospacing="0"/>
        <w:ind w:hanging="357"/>
        <w:rPr>
          <w:rFonts w:asciiTheme="minorHAnsi" w:hAnsiTheme="minorHAnsi" w:cstheme="minorHAnsi"/>
          <w:b/>
          <w:bCs/>
          <w:color w:val="000000"/>
        </w:rPr>
      </w:pPr>
      <w:r w:rsidRPr="004A6F84">
        <w:rPr>
          <w:rFonts w:asciiTheme="minorHAnsi" w:hAnsiTheme="minorHAnsi" w:cstheme="minorHAnsi"/>
          <w:b/>
          <w:bCs/>
          <w:color w:val="000000" w:themeColor="text1"/>
        </w:rPr>
        <w:t>Strategic Applications</w:t>
      </w:r>
      <w:r w:rsidR="00631289" w:rsidRPr="004A6F84">
        <w:rPr>
          <w:rFonts w:asciiTheme="minorHAnsi" w:hAnsiTheme="minorHAnsi" w:cstheme="minorHAnsi"/>
          <w:color w:val="000000" w:themeColor="text1"/>
        </w:rPr>
        <w:t xml:space="preserve">: </w:t>
      </w:r>
      <w:r w:rsidR="00592958" w:rsidRPr="004A6F84">
        <w:rPr>
          <w:rFonts w:asciiTheme="minorHAnsi" w:hAnsiTheme="minorHAnsi" w:cstheme="minorHAnsi"/>
          <w:color w:val="000000" w:themeColor="text1"/>
        </w:rPr>
        <w:t xml:space="preserve">To agree action on </w:t>
      </w:r>
      <w:r w:rsidR="00745882">
        <w:rPr>
          <w:rFonts w:asciiTheme="minorHAnsi" w:hAnsiTheme="minorHAnsi" w:cstheme="minorHAnsi"/>
          <w:color w:val="000000" w:themeColor="text1"/>
        </w:rPr>
        <w:t xml:space="preserve">the following: </w:t>
      </w:r>
    </w:p>
    <w:p w14:paraId="4C24AE8A" w14:textId="09B2C103" w:rsidR="008A6439" w:rsidRPr="00745882" w:rsidRDefault="00745882" w:rsidP="00745882">
      <w:pPr>
        <w:ind w:left="363" w:firstLine="363"/>
        <w:rPr>
          <w:rFonts w:asciiTheme="minorHAnsi" w:hAnsiTheme="minorHAnsi" w:cstheme="minorHAnsi"/>
          <w:sz w:val="24"/>
          <w:szCs w:val="24"/>
        </w:rPr>
      </w:pPr>
      <w:r w:rsidRPr="007458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2023/878 - </w:t>
      </w:r>
      <w:r w:rsidRPr="00745882">
        <w:rPr>
          <w:rFonts w:asciiTheme="minorHAnsi" w:hAnsiTheme="minorHAnsi" w:cstheme="minorHAnsi"/>
          <w:sz w:val="24"/>
          <w:szCs w:val="24"/>
        </w:rPr>
        <w:t>Kenley Aerodrome, Victor Beamish Avenue, Caterham, Surrey, CR3 5FX</w:t>
      </w:r>
    </w:p>
    <w:p w14:paraId="6D82D307" w14:textId="77777777" w:rsidR="00745882" w:rsidRDefault="00745882" w:rsidP="00745882">
      <w:pPr>
        <w:pStyle w:val="ListParagraph"/>
        <w:numPr>
          <w:ilvl w:val="0"/>
          <w:numId w:val="9"/>
        </w:numPr>
        <w:spacing w:before="240" w:beforeAutospacing="0"/>
        <w:ind w:hanging="357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Updates</w:t>
      </w:r>
    </w:p>
    <w:p w14:paraId="7EC66754" w14:textId="77777777" w:rsidR="00745882" w:rsidRPr="00745882" w:rsidRDefault="00745882" w:rsidP="00745882">
      <w:pPr>
        <w:pStyle w:val="ListParagraph"/>
        <w:numPr>
          <w:ilvl w:val="0"/>
          <w:numId w:val="10"/>
        </w:numPr>
        <w:spacing w:before="0" w:beforeAutospacing="0"/>
        <w:ind w:left="1434" w:hanging="357"/>
        <w:rPr>
          <w:rFonts w:asciiTheme="minorHAnsi" w:hAnsiTheme="minorHAnsi" w:cstheme="minorHAnsi"/>
          <w:b/>
          <w:bCs/>
          <w:color w:val="000000"/>
        </w:rPr>
      </w:pPr>
      <w:r w:rsidRPr="00745882">
        <w:rPr>
          <w:rFonts w:asciiTheme="minorHAnsi" w:hAnsiTheme="minorHAnsi" w:cstheme="minorHAnsi"/>
          <w:color w:val="000000"/>
        </w:rPr>
        <w:t>Policy Review Status</w:t>
      </w:r>
    </w:p>
    <w:p w14:paraId="777C30CF" w14:textId="77777777" w:rsidR="00745882" w:rsidRPr="00745882" w:rsidRDefault="00745882" w:rsidP="00745882">
      <w:pPr>
        <w:pStyle w:val="ListParagraph"/>
        <w:numPr>
          <w:ilvl w:val="0"/>
          <w:numId w:val="10"/>
        </w:numPr>
        <w:spacing w:before="0" w:beforeAutospacing="0"/>
        <w:ind w:left="1434" w:hanging="357"/>
        <w:rPr>
          <w:rFonts w:asciiTheme="minorHAnsi" w:hAnsiTheme="minorHAnsi" w:cstheme="minorHAnsi"/>
          <w:b/>
          <w:bCs/>
          <w:color w:val="000000"/>
        </w:rPr>
      </w:pPr>
      <w:r w:rsidRPr="00745882">
        <w:rPr>
          <w:rFonts w:asciiTheme="minorHAnsi" w:hAnsiTheme="minorHAnsi" w:cstheme="minorHAnsi"/>
          <w:color w:val="000000"/>
        </w:rPr>
        <w:t>Local Plan</w:t>
      </w:r>
    </w:p>
    <w:p w14:paraId="7B29AACE" w14:textId="1D80F679" w:rsidR="00745882" w:rsidRPr="00745882" w:rsidRDefault="00745882" w:rsidP="00745882">
      <w:pPr>
        <w:pStyle w:val="ListParagraph"/>
        <w:numPr>
          <w:ilvl w:val="0"/>
          <w:numId w:val="10"/>
        </w:numPr>
        <w:spacing w:before="0" w:beforeAutospacing="0"/>
        <w:ind w:left="1434" w:hanging="357"/>
        <w:rPr>
          <w:rFonts w:asciiTheme="minorHAnsi" w:hAnsiTheme="minorHAnsi" w:cstheme="minorHAnsi"/>
          <w:b/>
          <w:bCs/>
          <w:color w:val="000000"/>
        </w:rPr>
      </w:pPr>
      <w:r w:rsidRPr="00745882">
        <w:rPr>
          <w:rFonts w:asciiTheme="minorHAnsi" w:hAnsiTheme="minorHAnsi" w:cstheme="minorHAnsi"/>
          <w:color w:val="000000"/>
        </w:rPr>
        <w:t>SPD</w:t>
      </w:r>
    </w:p>
    <w:p w14:paraId="38C43422" w14:textId="53F50A35" w:rsidR="00745882" w:rsidRPr="005B3284" w:rsidRDefault="00745882" w:rsidP="00745882">
      <w:pPr>
        <w:pStyle w:val="ListParagraph"/>
        <w:numPr>
          <w:ilvl w:val="0"/>
          <w:numId w:val="10"/>
        </w:numPr>
        <w:spacing w:before="0" w:beforeAutospacing="0"/>
        <w:ind w:left="1434" w:hanging="357"/>
        <w:rPr>
          <w:rFonts w:asciiTheme="minorHAnsi" w:hAnsiTheme="minorHAnsi" w:cstheme="minorHAnsi"/>
          <w:b/>
          <w:bCs/>
          <w:color w:val="000000" w:themeColor="text1"/>
        </w:rPr>
      </w:pPr>
      <w:r w:rsidRPr="005B3284">
        <w:rPr>
          <w:rFonts w:asciiTheme="minorHAnsi" w:hAnsiTheme="minorHAnsi" w:cstheme="minorHAnsi"/>
          <w:color w:val="000000" w:themeColor="text1"/>
        </w:rPr>
        <w:t xml:space="preserve">Neighbourhood Plan referendum </w:t>
      </w:r>
    </w:p>
    <w:p w14:paraId="20896A16" w14:textId="4BF896E9" w:rsidR="00CA4077" w:rsidRPr="004A6F84" w:rsidRDefault="00B443DC" w:rsidP="004A6F84">
      <w:pPr>
        <w:pStyle w:val="ListParagraph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4A6F84">
        <w:rPr>
          <w:rFonts w:asciiTheme="minorHAnsi" w:hAnsiTheme="minorHAnsi" w:cstheme="minorHAnsi"/>
          <w:color w:val="000000"/>
        </w:rPr>
        <w:t xml:space="preserve">To agree the </w:t>
      </w:r>
      <w:r w:rsidRPr="004A6F84">
        <w:rPr>
          <w:rFonts w:asciiTheme="minorHAnsi" w:hAnsiTheme="minorHAnsi" w:cstheme="minorHAnsi"/>
          <w:b/>
          <w:bCs/>
          <w:color w:val="000000"/>
        </w:rPr>
        <w:t>d</w:t>
      </w:r>
      <w:r w:rsidR="00592958" w:rsidRPr="004A6F84">
        <w:rPr>
          <w:rFonts w:asciiTheme="minorHAnsi" w:hAnsiTheme="minorHAnsi" w:cstheme="minorHAnsi"/>
          <w:b/>
          <w:bCs/>
          <w:color w:val="000000"/>
        </w:rPr>
        <w:t>ate of the next meeting</w:t>
      </w:r>
    </w:p>
    <w:sectPr w:rsidR="00CA4077" w:rsidRPr="004A6F84" w:rsidSect="00745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451F" w14:textId="77777777" w:rsidR="00A23C4E" w:rsidRDefault="00A23C4E" w:rsidP="00285AA9">
      <w:r>
        <w:separator/>
      </w:r>
    </w:p>
  </w:endnote>
  <w:endnote w:type="continuationSeparator" w:id="0">
    <w:p w14:paraId="5792410E" w14:textId="77777777" w:rsidR="00A23C4E" w:rsidRDefault="00A23C4E" w:rsidP="00285AA9">
      <w:r>
        <w:continuationSeparator/>
      </w:r>
    </w:p>
  </w:endnote>
  <w:endnote w:type="continuationNotice" w:id="1">
    <w:p w14:paraId="63030144" w14:textId="77777777" w:rsidR="00A23C4E" w:rsidRDefault="00A23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AF0F" w14:textId="77777777" w:rsidR="00285AA9" w:rsidRDefault="00285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6ECA" w14:textId="77777777" w:rsidR="00285AA9" w:rsidRDefault="00285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C937" w14:textId="77777777" w:rsidR="00285AA9" w:rsidRDefault="00285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B6AC" w14:textId="77777777" w:rsidR="00A23C4E" w:rsidRDefault="00A23C4E" w:rsidP="00285AA9">
      <w:r>
        <w:separator/>
      </w:r>
    </w:p>
  </w:footnote>
  <w:footnote w:type="continuationSeparator" w:id="0">
    <w:p w14:paraId="20562278" w14:textId="77777777" w:rsidR="00A23C4E" w:rsidRDefault="00A23C4E" w:rsidP="00285AA9">
      <w:r>
        <w:continuationSeparator/>
      </w:r>
    </w:p>
  </w:footnote>
  <w:footnote w:type="continuationNotice" w:id="1">
    <w:p w14:paraId="5C964173" w14:textId="77777777" w:rsidR="00A23C4E" w:rsidRDefault="00A23C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886D" w14:textId="6853CD74" w:rsidR="00285AA9" w:rsidRDefault="00285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F3B2" w14:textId="5341D585" w:rsidR="00285AA9" w:rsidRDefault="00285A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94A9" w14:textId="0D725BB7" w:rsidR="00285AA9" w:rsidRDefault="00285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E38"/>
    <w:multiLevelType w:val="hybridMultilevel"/>
    <w:tmpl w:val="C3925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9DD"/>
    <w:multiLevelType w:val="hybridMultilevel"/>
    <w:tmpl w:val="5A5E26E6"/>
    <w:lvl w:ilvl="0" w:tplc="69D22E08">
      <w:start w:val="1"/>
      <w:numFmt w:val="lowerLetter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CD7216"/>
    <w:multiLevelType w:val="hybridMultilevel"/>
    <w:tmpl w:val="86B0A6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829F9"/>
    <w:multiLevelType w:val="hybridMultilevel"/>
    <w:tmpl w:val="C1EE41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CC4024"/>
    <w:multiLevelType w:val="hybridMultilevel"/>
    <w:tmpl w:val="8E3E49E4"/>
    <w:lvl w:ilvl="0" w:tplc="659A27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494F19"/>
    <w:multiLevelType w:val="hybridMultilevel"/>
    <w:tmpl w:val="52BEA0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96A6D"/>
    <w:multiLevelType w:val="multilevel"/>
    <w:tmpl w:val="5AEC9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4D4EB4"/>
    <w:multiLevelType w:val="multilevel"/>
    <w:tmpl w:val="3354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CA17D9"/>
    <w:multiLevelType w:val="hybridMultilevel"/>
    <w:tmpl w:val="F97C98B4"/>
    <w:lvl w:ilvl="0" w:tplc="E06894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6237"/>
    <w:multiLevelType w:val="hybridMultilevel"/>
    <w:tmpl w:val="29B092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49073748">
    <w:abstractNumId w:val="7"/>
  </w:num>
  <w:num w:numId="2" w16cid:durableId="1595288017">
    <w:abstractNumId w:val="6"/>
  </w:num>
  <w:num w:numId="3" w16cid:durableId="478958441">
    <w:abstractNumId w:val="9"/>
  </w:num>
  <w:num w:numId="4" w16cid:durableId="1575242405">
    <w:abstractNumId w:val="5"/>
  </w:num>
  <w:num w:numId="5" w16cid:durableId="792096649">
    <w:abstractNumId w:val="1"/>
  </w:num>
  <w:num w:numId="6" w16cid:durableId="381096745">
    <w:abstractNumId w:val="4"/>
  </w:num>
  <w:num w:numId="7" w16cid:durableId="64692746">
    <w:abstractNumId w:val="0"/>
  </w:num>
  <w:num w:numId="8" w16cid:durableId="12341024">
    <w:abstractNumId w:val="2"/>
  </w:num>
  <w:num w:numId="9" w16cid:durableId="1071342334">
    <w:abstractNumId w:val="8"/>
  </w:num>
  <w:num w:numId="10" w16cid:durableId="150755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F5"/>
    <w:rsid w:val="00004BC7"/>
    <w:rsid w:val="000105F6"/>
    <w:rsid w:val="0002019B"/>
    <w:rsid w:val="00021DE3"/>
    <w:rsid w:val="000248DE"/>
    <w:rsid w:val="00030E0A"/>
    <w:rsid w:val="00033CC5"/>
    <w:rsid w:val="00051F66"/>
    <w:rsid w:val="00064E45"/>
    <w:rsid w:val="00067CB4"/>
    <w:rsid w:val="00070EA0"/>
    <w:rsid w:val="00072E9F"/>
    <w:rsid w:val="00076B5B"/>
    <w:rsid w:val="00087925"/>
    <w:rsid w:val="000A0427"/>
    <w:rsid w:val="000A281E"/>
    <w:rsid w:val="000A389B"/>
    <w:rsid w:val="000A3F4E"/>
    <w:rsid w:val="000B1BE4"/>
    <w:rsid w:val="000C69F4"/>
    <w:rsid w:val="000D76DC"/>
    <w:rsid w:val="000F52B4"/>
    <w:rsid w:val="00100A0E"/>
    <w:rsid w:val="0011730F"/>
    <w:rsid w:val="00121621"/>
    <w:rsid w:val="00123D8D"/>
    <w:rsid w:val="00145F06"/>
    <w:rsid w:val="0014715B"/>
    <w:rsid w:val="00173318"/>
    <w:rsid w:val="0017688B"/>
    <w:rsid w:val="001845AE"/>
    <w:rsid w:val="001B0DF7"/>
    <w:rsid w:val="001D2513"/>
    <w:rsid w:val="001D3D25"/>
    <w:rsid w:val="001E0210"/>
    <w:rsid w:val="001E207D"/>
    <w:rsid w:val="002222D9"/>
    <w:rsid w:val="00224710"/>
    <w:rsid w:val="00224801"/>
    <w:rsid w:val="00232392"/>
    <w:rsid w:val="002359E1"/>
    <w:rsid w:val="0023757D"/>
    <w:rsid w:val="0024003E"/>
    <w:rsid w:val="0024231B"/>
    <w:rsid w:val="00244DF3"/>
    <w:rsid w:val="00247FF9"/>
    <w:rsid w:val="00254CE4"/>
    <w:rsid w:val="00261D60"/>
    <w:rsid w:val="00264915"/>
    <w:rsid w:val="00267009"/>
    <w:rsid w:val="00271AC6"/>
    <w:rsid w:val="002737D9"/>
    <w:rsid w:val="00285AA9"/>
    <w:rsid w:val="00293C79"/>
    <w:rsid w:val="00295334"/>
    <w:rsid w:val="002A19A7"/>
    <w:rsid w:val="002A2809"/>
    <w:rsid w:val="002C14EB"/>
    <w:rsid w:val="002C23A5"/>
    <w:rsid w:val="002D5B20"/>
    <w:rsid w:val="002D6875"/>
    <w:rsid w:val="002F13B8"/>
    <w:rsid w:val="002F235A"/>
    <w:rsid w:val="00306C17"/>
    <w:rsid w:val="0031523C"/>
    <w:rsid w:val="00337BD3"/>
    <w:rsid w:val="00341710"/>
    <w:rsid w:val="00341F5D"/>
    <w:rsid w:val="00347469"/>
    <w:rsid w:val="00352920"/>
    <w:rsid w:val="003536CC"/>
    <w:rsid w:val="00355958"/>
    <w:rsid w:val="00357D55"/>
    <w:rsid w:val="003770A8"/>
    <w:rsid w:val="00394E0C"/>
    <w:rsid w:val="003C3212"/>
    <w:rsid w:val="003C5671"/>
    <w:rsid w:val="003D45E1"/>
    <w:rsid w:val="003F008C"/>
    <w:rsid w:val="00402DAD"/>
    <w:rsid w:val="00412D0C"/>
    <w:rsid w:val="00422AC6"/>
    <w:rsid w:val="00427244"/>
    <w:rsid w:val="00430654"/>
    <w:rsid w:val="00453EF9"/>
    <w:rsid w:val="0045624B"/>
    <w:rsid w:val="004734BE"/>
    <w:rsid w:val="00487412"/>
    <w:rsid w:val="00496054"/>
    <w:rsid w:val="004A6F84"/>
    <w:rsid w:val="004A7D4A"/>
    <w:rsid w:val="004B350F"/>
    <w:rsid w:val="004C2540"/>
    <w:rsid w:val="004C3F87"/>
    <w:rsid w:val="004C6757"/>
    <w:rsid w:val="004E56F1"/>
    <w:rsid w:val="004E7A3B"/>
    <w:rsid w:val="005023F5"/>
    <w:rsid w:val="005078E5"/>
    <w:rsid w:val="005425E6"/>
    <w:rsid w:val="005453A5"/>
    <w:rsid w:val="00553C8E"/>
    <w:rsid w:val="00557730"/>
    <w:rsid w:val="00561B14"/>
    <w:rsid w:val="00567C98"/>
    <w:rsid w:val="00576E63"/>
    <w:rsid w:val="00580803"/>
    <w:rsid w:val="00581734"/>
    <w:rsid w:val="00592958"/>
    <w:rsid w:val="005B3284"/>
    <w:rsid w:val="005C002F"/>
    <w:rsid w:val="005D0F4C"/>
    <w:rsid w:val="005D1681"/>
    <w:rsid w:val="005D2B3F"/>
    <w:rsid w:val="005E589F"/>
    <w:rsid w:val="005E62FE"/>
    <w:rsid w:val="005F3C68"/>
    <w:rsid w:val="00604D46"/>
    <w:rsid w:val="006178B6"/>
    <w:rsid w:val="0062555E"/>
    <w:rsid w:val="00631289"/>
    <w:rsid w:val="00641207"/>
    <w:rsid w:val="006427FC"/>
    <w:rsid w:val="0064289B"/>
    <w:rsid w:val="00642EB1"/>
    <w:rsid w:val="006465C7"/>
    <w:rsid w:val="0065000E"/>
    <w:rsid w:val="006549C0"/>
    <w:rsid w:val="00662B08"/>
    <w:rsid w:val="00665192"/>
    <w:rsid w:val="00673A8C"/>
    <w:rsid w:val="00674F50"/>
    <w:rsid w:val="0067777C"/>
    <w:rsid w:val="006A1D86"/>
    <w:rsid w:val="006B22B1"/>
    <w:rsid w:val="006B2E09"/>
    <w:rsid w:val="006B6B2B"/>
    <w:rsid w:val="006C6B0D"/>
    <w:rsid w:val="006E53C6"/>
    <w:rsid w:val="00700E3B"/>
    <w:rsid w:val="00714472"/>
    <w:rsid w:val="0071572A"/>
    <w:rsid w:val="00722266"/>
    <w:rsid w:val="0072264E"/>
    <w:rsid w:val="00730878"/>
    <w:rsid w:val="00742059"/>
    <w:rsid w:val="0074214E"/>
    <w:rsid w:val="0074499C"/>
    <w:rsid w:val="00745882"/>
    <w:rsid w:val="00745DB6"/>
    <w:rsid w:val="00752C62"/>
    <w:rsid w:val="007611F6"/>
    <w:rsid w:val="00764A59"/>
    <w:rsid w:val="00770F92"/>
    <w:rsid w:val="00773F2F"/>
    <w:rsid w:val="00781930"/>
    <w:rsid w:val="00787359"/>
    <w:rsid w:val="00790DA2"/>
    <w:rsid w:val="007A25D1"/>
    <w:rsid w:val="007A5CF0"/>
    <w:rsid w:val="007B3C20"/>
    <w:rsid w:val="007E0714"/>
    <w:rsid w:val="007E44FF"/>
    <w:rsid w:val="007F4E9E"/>
    <w:rsid w:val="00800277"/>
    <w:rsid w:val="008017AE"/>
    <w:rsid w:val="008201B0"/>
    <w:rsid w:val="00821141"/>
    <w:rsid w:val="00831A38"/>
    <w:rsid w:val="00845782"/>
    <w:rsid w:val="00851E83"/>
    <w:rsid w:val="008668E9"/>
    <w:rsid w:val="00867879"/>
    <w:rsid w:val="00874AC1"/>
    <w:rsid w:val="00893EC9"/>
    <w:rsid w:val="008950FB"/>
    <w:rsid w:val="008A61F4"/>
    <w:rsid w:val="008A6439"/>
    <w:rsid w:val="008C055E"/>
    <w:rsid w:val="008C1E87"/>
    <w:rsid w:val="008C7246"/>
    <w:rsid w:val="008D0FE6"/>
    <w:rsid w:val="008E79B8"/>
    <w:rsid w:val="008F2470"/>
    <w:rsid w:val="0090049C"/>
    <w:rsid w:val="0090204D"/>
    <w:rsid w:val="00910895"/>
    <w:rsid w:val="009260DB"/>
    <w:rsid w:val="00931171"/>
    <w:rsid w:val="009352DC"/>
    <w:rsid w:val="009362FE"/>
    <w:rsid w:val="009364D4"/>
    <w:rsid w:val="009406AA"/>
    <w:rsid w:val="0094170B"/>
    <w:rsid w:val="00951E79"/>
    <w:rsid w:val="009731E6"/>
    <w:rsid w:val="0097332A"/>
    <w:rsid w:val="00974A0F"/>
    <w:rsid w:val="0098577E"/>
    <w:rsid w:val="00994DEA"/>
    <w:rsid w:val="009A6783"/>
    <w:rsid w:val="009A7037"/>
    <w:rsid w:val="009B2E60"/>
    <w:rsid w:val="009B705E"/>
    <w:rsid w:val="009B7800"/>
    <w:rsid w:val="009C0518"/>
    <w:rsid w:val="009D3EF7"/>
    <w:rsid w:val="009E321C"/>
    <w:rsid w:val="009F34D8"/>
    <w:rsid w:val="009F695A"/>
    <w:rsid w:val="00A01BCA"/>
    <w:rsid w:val="00A16026"/>
    <w:rsid w:val="00A160BB"/>
    <w:rsid w:val="00A1636F"/>
    <w:rsid w:val="00A232C9"/>
    <w:rsid w:val="00A23C4E"/>
    <w:rsid w:val="00A308E8"/>
    <w:rsid w:val="00A43102"/>
    <w:rsid w:val="00A549DD"/>
    <w:rsid w:val="00A56572"/>
    <w:rsid w:val="00A64429"/>
    <w:rsid w:val="00A727B9"/>
    <w:rsid w:val="00A81AFF"/>
    <w:rsid w:val="00AA280E"/>
    <w:rsid w:val="00AA2EF5"/>
    <w:rsid w:val="00AA7ABB"/>
    <w:rsid w:val="00AB1C5B"/>
    <w:rsid w:val="00AC277C"/>
    <w:rsid w:val="00AC2890"/>
    <w:rsid w:val="00AC478A"/>
    <w:rsid w:val="00AD0827"/>
    <w:rsid w:val="00AD1CA3"/>
    <w:rsid w:val="00AD21D3"/>
    <w:rsid w:val="00AD5622"/>
    <w:rsid w:val="00B004C5"/>
    <w:rsid w:val="00B04EC1"/>
    <w:rsid w:val="00B06531"/>
    <w:rsid w:val="00B11045"/>
    <w:rsid w:val="00B1187B"/>
    <w:rsid w:val="00B17850"/>
    <w:rsid w:val="00B20ADF"/>
    <w:rsid w:val="00B24E97"/>
    <w:rsid w:val="00B443DC"/>
    <w:rsid w:val="00B447FD"/>
    <w:rsid w:val="00B540B3"/>
    <w:rsid w:val="00B574E2"/>
    <w:rsid w:val="00B62210"/>
    <w:rsid w:val="00B65A74"/>
    <w:rsid w:val="00B84403"/>
    <w:rsid w:val="00B85860"/>
    <w:rsid w:val="00B95349"/>
    <w:rsid w:val="00B95DDF"/>
    <w:rsid w:val="00BA1527"/>
    <w:rsid w:val="00BA3000"/>
    <w:rsid w:val="00BB122B"/>
    <w:rsid w:val="00BB3696"/>
    <w:rsid w:val="00BB685F"/>
    <w:rsid w:val="00BB797F"/>
    <w:rsid w:val="00BB7FF7"/>
    <w:rsid w:val="00BC4DAA"/>
    <w:rsid w:val="00BD35DB"/>
    <w:rsid w:val="00BE36C5"/>
    <w:rsid w:val="00BF0BFD"/>
    <w:rsid w:val="00BF4313"/>
    <w:rsid w:val="00C17088"/>
    <w:rsid w:val="00C346A5"/>
    <w:rsid w:val="00C3614B"/>
    <w:rsid w:val="00C44CAF"/>
    <w:rsid w:val="00C520C1"/>
    <w:rsid w:val="00C54864"/>
    <w:rsid w:val="00C55652"/>
    <w:rsid w:val="00C5716C"/>
    <w:rsid w:val="00C660DA"/>
    <w:rsid w:val="00C70FC5"/>
    <w:rsid w:val="00C73282"/>
    <w:rsid w:val="00C87B1C"/>
    <w:rsid w:val="00CA4077"/>
    <w:rsid w:val="00CB2079"/>
    <w:rsid w:val="00CC2757"/>
    <w:rsid w:val="00CD4791"/>
    <w:rsid w:val="00CD7DF2"/>
    <w:rsid w:val="00CF0BA9"/>
    <w:rsid w:val="00CF1E14"/>
    <w:rsid w:val="00D01873"/>
    <w:rsid w:val="00D05229"/>
    <w:rsid w:val="00D059D7"/>
    <w:rsid w:val="00D24C3F"/>
    <w:rsid w:val="00D33834"/>
    <w:rsid w:val="00D553B3"/>
    <w:rsid w:val="00D602DA"/>
    <w:rsid w:val="00D63069"/>
    <w:rsid w:val="00D631E2"/>
    <w:rsid w:val="00D63E05"/>
    <w:rsid w:val="00D804DC"/>
    <w:rsid w:val="00D85877"/>
    <w:rsid w:val="00D9047A"/>
    <w:rsid w:val="00DB0316"/>
    <w:rsid w:val="00DC2DC7"/>
    <w:rsid w:val="00E03BA9"/>
    <w:rsid w:val="00E0635C"/>
    <w:rsid w:val="00E21E0A"/>
    <w:rsid w:val="00E27516"/>
    <w:rsid w:val="00E45AE3"/>
    <w:rsid w:val="00E51484"/>
    <w:rsid w:val="00E571C6"/>
    <w:rsid w:val="00E83963"/>
    <w:rsid w:val="00E853B0"/>
    <w:rsid w:val="00E975C1"/>
    <w:rsid w:val="00EA03B2"/>
    <w:rsid w:val="00EA162A"/>
    <w:rsid w:val="00EA2ED9"/>
    <w:rsid w:val="00EA69CC"/>
    <w:rsid w:val="00EA74E6"/>
    <w:rsid w:val="00EB2100"/>
    <w:rsid w:val="00EC5F71"/>
    <w:rsid w:val="00ED57AC"/>
    <w:rsid w:val="00EE1327"/>
    <w:rsid w:val="00EE2161"/>
    <w:rsid w:val="00EE6632"/>
    <w:rsid w:val="00EF5106"/>
    <w:rsid w:val="00F03673"/>
    <w:rsid w:val="00F075D8"/>
    <w:rsid w:val="00F121AE"/>
    <w:rsid w:val="00F23754"/>
    <w:rsid w:val="00F639DA"/>
    <w:rsid w:val="00F70E98"/>
    <w:rsid w:val="00F75FA0"/>
    <w:rsid w:val="00F8336E"/>
    <w:rsid w:val="00F84067"/>
    <w:rsid w:val="00F9752C"/>
    <w:rsid w:val="00FA7EF1"/>
    <w:rsid w:val="00FC5B7E"/>
    <w:rsid w:val="00FC769A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DB9E6"/>
  <w15:chartTrackingRefBased/>
  <w15:docId w15:val="{4439A48D-2FC1-E24E-893D-EABEB9CD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7B"/>
    <w:rPr>
      <w:rFonts w:ascii="Calibri" w:eastAsia="Times New Roman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45AE"/>
  </w:style>
  <w:style w:type="paragraph" w:styleId="Header">
    <w:name w:val="header"/>
    <w:basedOn w:val="Normal"/>
    <w:link w:val="HeaderChar"/>
    <w:uiPriority w:val="99"/>
    <w:unhideWhenUsed/>
    <w:rsid w:val="00285A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5AA9"/>
  </w:style>
  <w:style w:type="paragraph" w:styleId="Footer">
    <w:name w:val="footer"/>
    <w:basedOn w:val="Normal"/>
    <w:link w:val="FooterChar"/>
    <w:uiPriority w:val="99"/>
    <w:unhideWhenUsed/>
    <w:rsid w:val="00285A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5AA9"/>
  </w:style>
  <w:style w:type="character" w:styleId="Hyperlink">
    <w:name w:val="Hyperlink"/>
    <w:basedOn w:val="DefaultParagraphFont"/>
    <w:uiPriority w:val="99"/>
    <w:unhideWhenUsed/>
    <w:rsid w:val="00EE1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327"/>
    <w:rPr>
      <w:color w:val="605E5C"/>
      <w:shd w:val="clear" w:color="auto" w:fill="E1DFDD"/>
    </w:rPr>
  </w:style>
  <w:style w:type="character" w:customStyle="1" w:styleId="datavalue">
    <w:name w:val="datavalue"/>
    <w:basedOn w:val="DefaultParagraphFont"/>
    <w:rsid w:val="00337BD3"/>
  </w:style>
  <w:style w:type="character" w:styleId="FollowedHyperlink">
    <w:name w:val="FollowedHyperlink"/>
    <w:basedOn w:val="DefaultParagraphFont"/>
    <w:uiPriority w:val="99"/>
    <w:semiHidden/>
    <w:unhideWhenUsed/>
    <w:rsid w:val="00874AC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2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Broughton</dc:creator>
  <cp:keywords/>
  <dc:description/>
  <cp:lastModifiedBy>H Broughton</cp:lastModifiedBy>
  <cp:revision>20</cp:revision>
  <cp:lastPrinted>2023-09-20T09:09:00Z</cp:lastPrinted>
  <dcterms:created xsi:type="dcterms:W3CDTF">2023-09-20T08:54:00Z</dcterms:created>
  <dcterms:modified xsi:type="dcterms:W3CDTF">2023-09-24T15:19:00Z</dcterms:modified>
</cp:coreProperties>
</file>